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548" w:rsidRPr="00453926" w:rsidRDefault="009F2548" w:rsidP="009F2548">
      <w:pPr>
        <w:widowControl w:val="0"/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FE583F" w:rsidRDefault="00FE583F" w:rsidP="009F2548">
      <w:pPr>
        <w:widowControl w:val="0"/>
        <w:rPr>
          <w:sz w:val="28"/>
          <w:szCs w:val="28"/>
        </w:rPr>
      </w:pPr>
      <w:bookmarkStart w:id="0" w:name="_GoBack"/>
      <w:bookmarkEnd w:id="0"/>
    </w:p>
    <w:tbl>
      <w:tblPr>
        <w:tblW w:w="2427" w:type="pct"/>
        <w:tblInd w:w="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</w:tblGrid>
      <w:tr w:rsidR="00FE583F" w:rsidRPr="002460D7" w:rsidTr="00E36F7C">
        <w:trPr>
          <w:trHeight w:val="30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 w:rsidRPr="00453926">
              <w:rPr>
                <w:sz w:val="28"/>
                <w:szCs w:val="28"/>
              </w:rPr>
              <w:t>Приложение</w:t>
            </w:r>
          </w:p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 w:rsidRPr="00453926">
              <w:rPr>
                <w:sz w:val="28"/>
                <w:szCs w:val="28"/>
              </w:rPr>
              <w:t xml:space="preserve">к постановлению администрации </w:t>
            </w:r>
            <w:r w:rsidRPr="00453926">
              <w:rPr>
                <w:spacing w:val="-14"/>
                <w:sz w:val="28"/>
                <w:szCs w:val="28"/>
              </w:rPr>
              <w:t xml:space="preserve">Верхнесалдинского </w:t>
            </w:r>
            <w:r>
              <w:rPr>
                <w:spacing w:val="-14"/>
                <w:sz w:val="28"/>
                <w:szCs w:val="28"/>
              </w:rPr>
              <w:t xml:space="preserve">  </w:t>
            </w:r>
            <w:r w:rsidRPr="00453926">
              <w:rPr>
                <w:spacing w:val="-14"/>
                <w:sz w:val="28"/>
                <w:szCs w:val="28"/>
              </w:rPr>
              <w:t xml:space="preserve">городского  </w:t>
            </w:r>
            <w:r>
              <w:rPr>
                <w:spacing w:val="-14"/>
                <w:sz w:val="28"/>
                <w:szCs w:val="28"/>
              </w:rPr>
              <w:t xml:space="preserve">  </w:t>
            </w:r>
            <w:r w:rsidRPr="00453926">
              <w:rPr>
                <w:spacing w:val="-14"/>
                <w:sz w:val="28"/>
                <w:szCs w:val="28"/>
              </w:rPr>
              <w:t>округа</w:t>
            </w:r>
          </w:p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от___________________</w:t>
            </w:r>
            <w:r w:rsidRPr="00453926">
              <w:rPr>
                <w:sz w:val="28"/>
                <w:szCs w:val="28"/>
              </w:rPr>
              <w:t>№ ________</w:t>
            </w:r>
          </w:p>
          <w:p w:rsidR="00FE583F" w:rsidRPr="002460D7" w:rsidRDefault="00FE583F" w:rsidP="00D42195">
            <w:pPr>
              <w:jc w:val="both"/>
              <w:rPr>
                <w:sz w:val="26"/>
                <w:szCs w:val="26"/>
              </w:rPr>
            </w:pPr>
            <w:r w:rsidRPr="00453926">
              <w:rPr>
                <w:sz w:val="28"/>
                <w:szCs w:val="28"/>
              </w:rPr>
              <w:t xml:space="preserve">«О внесении на рассмотрение в Думу городского округа проекта решения Думы городского округа «О внесении изменений в решение Думы </w:t>
            </w:r>
            <w:r w:rsidRPr="00FE583F">
              <w:rPr>
                <w:spacing w:val="-4"/>
                <w:sz w:val="28"/>
                <w:szCs w:val="28"/>
              </w:rPr>
              <w:t>городского округа от 14.12.2023 № 105</w:t>
            </w:r>
            <w:r w:rsidRPr="00453926">
              <w:rPr>
                <w:sz w:val="28"/>
                <w:szCs w:val="28"/>
              </w:rPr>
              <w:t xml:space="preserve"> </w:t>
            </w:r>
            <w:r w:rsidRPr="00453926">
              <w:rPr>
                <w:spacing w:val="-14"/>
                <w:sz w:val="28"/>
                <w:szCs w:val="28"/>
              </w:rPr>
              <w:t xml:space="preserve">«Об утверждении бюджета Верхнесалдинского городского округа на </w:t>
            </w:r>
            <w:r w:rsidRPr="00453926">
              <w:rPr>
                <w:spacing w:val="14"/>
                <w:sz w:val="28"/>
                <w:szCs w:val="28"/>
              </w:rPr>
              <w:t>202</w:t>
            </w:r>
            <w:r w:rsidR="00D42195">
              <w:rPr>
                <w:spacing w:val="14"/>
                <w:sz w:val="28"/>
                <w:szCs w:val="28"/>
              </w:rPr>
              <w:t>4</w:t>
            </w:r>
            <w:r w:rsidR="00D155FC">
              <w:rPr>
                <w:spacing w:val="14"/>
                <w:sz w:val="28"/>
                <w:szCs w:val="28"/>
              </w:rPr>
              <w:t xml:space="preserve"> год и</w:t>
            </w:r>
            <w:r w:rsidRPr="00453926">
              <w:rPr>
                <w:spacing w:val="14"/>
                <w:sz w:val="28"/>
                <w:szCs w:val="28"/>
              </w:rPr>
              <w:t xml:space="preserve"> плановый пери</w:t>
            </w:r>
            <w:r w:rsidR="00D155FC">
              <w:rPr>
                <w:spacing w:val="14"/>
                <w:sz w:val="28"/>
                <w:szCs w:val="28"/>
              </w:rPr>
              <w:t>од   202</w:t>
            </w:r>
            <w:r w:rsidR="00D42195">
              <w:rPr>
                <w:spacing w:val="14"/>
                <w:sz w:val="28"/>
                <w:szCs w:val="28"/>
              </w:rPr>
              <w:t>5</w:t>
            </w:r>
            <w:r w:rsidRPr="00453926">
              <w:rPr>
                <w:spacing w:val="14"/>
                <w:sz w:val="28"/>
                <w:szCs w:val="28"/>
              </w:rPr>
              <w:t xml:space="preserve"> -202</w:t>
            </w:r>
            <w:r w:rsidR="00D42195">
              <w:rPr>
                <w:spacing w:val="14"/>
                <w:sz w:val="28"/>
                <w:szCs w:val="28"/>
              </w:rPr>
              <w:t>6</w:t>
            </w:r>
            <w:r w:rsidRPr="00453926">
              <w:rPr>
                <w:spacing w:val="14"/>
                <w:sz w:val="28"/>
                <w:szCs w:val="28"/>
              </w:rPr>
              <w:t xml:space="preserve"> годов»</w:t>
            </w:r>
          </w:p>
        </w:tc>
      </w:tr>
    </w:tbl>
    <w:p w:rsidR="00FE583F" w:rsidRPr="00453926" w:rsidRDefault="00FE583F" w:rsidP="009F2548">
      <w:pPr>
        <w:widowControl w:val="0"/>
        <w:rPr>
          <w:b/>
          <w:sz w:val="28"/>
          <w:szCs w:val="28"/>
        </w:rPr>
      </w:pPr>
    </w:p>
    <w:p w:rsidR="009F2548" w:rsidRDefault="009F2548" w:rsidP="009F2548">
      <w:pPr>
        <w:widowControl w:val="0"/>
        <w:rPr>
          <w:b/>
          <w:sz w:val="28"/>
          <w:szCs w:val="28"/>
        </w:rPr>
      </w:pPr>
    </w:p>
    <w:p w:rsidR="004658E3" w:rsidRPr="00BB4C95" w:rsidRDefault="004658E3" w:rsidP="009F2548">
      <w:pPr>
        <w:widowControl w:val="0"/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>Проект решения Думы городского округа</w:t>
      </w:r>
    </w:p>
    <w:p w:rsidR="00FE583F" w:rsidRPr="00453926" w:rsidRDefault="00D155FC" w:rsidP="00FE5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F43D77">
        <w:rPr>
          <w:b/>
          <w:sz w:val="28"/>
          <w:szCs w:val="28"/>
        </w:rPr>
        <w:t xml:space="preserve">внесении </w:t>
      </w:r>
      <w:r w:rsidR="00FE583F" w:rsidRPr="00453926">
        <w:rPr>
          <w:b/>
          <w:sz w:val="28"/>
          <w:szCs w:val="28"/>
        </w:rPr>
        <w:t xml:space="preserve">изменений в решение Думы городского округа от </w:t>
      </w:r>
      <w:r w:rsidR="00FE583F">
        <w:rPr>
          <w:b/>
          <w:sz w:val="28"/>
          <w:szCs w:val="28"/>
        </w:rPr>
        <w:t>14</w:t>
      </w:r>
      <w:r w:rsidR="00FE583F" w:rsidRPr="00453926">
        <w:rPr>
          <w:b/>
          <w:sz w:val="28"/>
          <w:szCs w:val="28"/>
        </w:rPr>
        <w:t>.12.202</w:t>
      </w:r>
      <w:r w:rsidR="00FE583F">
        <w:rPr>
          <w:b/>
          <w:sz w:val="28"/>
          <w:szCs w:val="28"/>
        </w:rPr>
        <w:t>3</w:t>
      </w:r>
      <w:r w:rsidR="00FE583F" w:rsidRPr="00453926">
        <w:rPr>
          <w:b/>
          <w:sz w:val="28"/>
          <w:szCs w:val="28"/>
        </w:rPr>
        <w:t xml:space="preserve"> </w:t>
      </w:r>
    </w:p>
    <w:p w:rsidR="000D5731" w:rsidRPr="00BB4C95" w:rsidRDefault="00FE583F" w:rsidP="00FE583F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105</w:t>
      </w:r>
      <w:r w:rsidRPr="00453926">
        <w:rPr>
          <w:b/>
          <w:sz w:val="28"/>
          <w:szCs w:val="28"/>
        </w:rPr>
        <w:t xml:space="preserve"> </w:t>
      </w:r>
      <w:r w:rsidR="004658E3" w:rsidRPr="00BB4C95">
        <w:rPr>
          <w:b/>
          <w:sz w:val="28"/>
          <w:szCs w:val="28"/>
        </w:rPr>
        <w:t>«</w:t>
      </w:r>
      <w:r w:rsidR="000D5731" w:rsidRPr="00BB4C95">
        <w:rPr>
          <w:b/>
          <w:sz w:val="28"/>
          <w:szCs w:val="28"/>
        </w:rPr>
        <w:t>Об утверждении бюджета Верхнесалдинского городского округа</w:t>
      </w:r>
    </w:p>
    <w:p w:rsidR="004658E3" w:rsidRPr="00BB4C95" w:rsidRDefault="00292DE2" w:rsidP="00BB4C95">
      <w:pPr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 xml:space="preserve"> </w:t>
      </w:r>
      <w:r w:rsidR="00922C88" w:rsidRPr="00BB4C95">
        <w:rPr>
          <w:b/>
          <w:sz w:val="28"/>
          <w:szCs w:val="28"/>
        </w:rPr>
        <w:t xml:space="preserve"> на 202</w:t>
      </w:r>
      <w:r w:rsidR="00166790">
        <w:rPr>
          <w:b/>
          <w:sz w:val="28"/>
          <w:szCs w:val="28"/>
        </w:rPr>
        <w:t>4</w:t>
      </w:r>
      <w:r w:rsidR="00922C88" w:rsidRPr="00BB4C95">
        <w:rPr>
          <w:b/>
          <w:sz w:val="28"/>
          <w:szCs w:val="28"/>
        </w:rPr>
        <w:t xml:space="preserve"> год и плановый период 202</w:t>
      </w:r>
      <w:r w:rsidR="00166790">
        <w:rPr>
          <w:b/>
          <w:sz w:val="28"/>
          <w:szCs w:val="28"/>
        </w:rPr>
        <w:t>5</w:t>
      </w:r>
      <w:r w:rsidR="00922C88" w:rsidRPr="00BB4C95">
        <w:rPr>
          <w:b/>
          <w:sz w:val="28"/>
          <w:szCs w:val="28"/>
        </w:rPr>
        <w:t>-202</w:t>
      </w:r>
      <w:r w:rsidR="00166790">
        <w:rPr>
          <w:b/>
          <w:sz w:val="28"/>
          <w:szCs w:val="28"/>
        </w:rPr>
        <w:t>6</w:t>
      </w:r>
      <w:r w:rsidR="000D5731" w:rsidRPr="00BB4C95">
        <w:rPr>
          <w:b/>
          <w:sz w:val="28"/>
          <w:szCs w:val="28"/>
        </w:rPr>
        <w:t xml:space="preserve"> годов</w:t>
      </w:r>
      <w:r w:rsidR="004658E3" w:rsidRPr="00BB4C95">
        <w:rPr>
          <w:b/>
          <w:sz w:val="28"/>
          <w:szCs w:val="28"/>
        </w:rPr>
        <w:t>»</w:t>
      </w:r>
    </w:p>
    <w:p w:rsidR="004658E3" w:rsidRPr="00BB4C95" w:rsidRDefault="004658E3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0D5731" w:rsidRPr="00BB4C95" w:rsidRDefault="000D5731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FE583F" w:rsidRPr="003C52B2" w:rsidRDefault="00FE583F" w:rsidP="00FE583F">
      <w:pPr>
        <w:widowControl w:val="0"/>
        <w:ind w:firstLine="709"/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Рассмотрев постановление администрации Верхнесалдинского городского округа от__________ </w:t>
      </w:r>
      <w:r>
        <w:rPr>
          <w:sz w:val="28"/>
          <w:szCs w:val="28"/>
        </w:rPr>
        <w:t>№ _______</w:t>
      </w:r>
      <w:r w:rsidRPr="003C52B2">
        <w:rPr>
          <w:sz w:val="28"/>
          <w:szCs w:val="28"/>
        </w:rPr>
        <w:t xml:space="preserve"> «О внесении на рассмотрение в Думу городского округа проекта решения Думы городского округа «О внесении изменений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Pr="003C52B2">
        <w:rPr>
          <w:spacing w:val="-20"/>
          <w:sz w:val="28"/>
          <w:szCs w:val="28"/>
        </w:rPr>
        <w:t xml:space="preserve"> год  и  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Pr="003C52B2">
        <w:rPr>
          <w:spacing w:val="-14"/>
          <w:sz w:val="28"/>
          <w:szCs w:val="28"/>
        </w:rPr>
        <w:t>,</w:t>
      </w:r>
      <w:r w:rsidRPr="003C52B2">
        <w:rPr>
          <w:sz w:val="28"/>
          <w:szCs w:val="28"/>
        </w:rPr>
        <w:t xml:space="preserve"> руководствуясь Бюджетным кодексом Российской Федерации, в соответствии со статьей 23 Устава Верхнесалдинского городского округа, Дума городского округа 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Pr="003C52B2" w:rsidRDefault="00FE583F" w:rsidP="00FE583F">
      <w:pPr>
        <w:widowControl w:val="0"/>
        <w:jc w:val="center"/>
        <w:outlineLvl w:val="0"/>
        <w:rPr>
          <w:b/>
          <w:sz w:val="28"/>
          <w:szCs w:val="28"/>
        </w:rPr>
      </w:pPr>
      <w:r w:rsidRPr="003C52B2">
        <w:rPr>
          <w:b/>
          <w:sz w:val="28"/>
          <w:szCs w:val="28"/>
        </w:rPr>
        <w:t>Р Е Ш И Л А: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Default="00FE583F" w:rsidP="00FE583F">
      <w:pPr>
        <w:pStyle w:val="aa"/>
        <w:widowControl w:val="0"/>
        <w:numPr>
          <w:ilvl w:val="0"/>
          <w:numId w:val="3"/>
        </w:numPr>
        <w:tabs>
          <w:tab w:val="left" w:pos="684"/>
        </w:tabs>
        <w:ind w:left="0" w:firstLine="641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Внести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="00D155FC">
        <w:rPr>
          <w:spacing w:val="-20"/>
          <w:sz w:val="28"/>
          <w:szCs w:val="28"/>
        </w:rPr>
        <w:t xml:space="preserve"> год и </w:t>
      </w:r>
      <w:r w:rsidRPr="003C52B2">
        <w:rPr>
          <w:spacing w:val="-20"/>
          <w:sz w:val="28"/>
          <w:szCs w:val="28"/>
        </w:rPr>
        <w:t>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="00FF7C7E" w:rsidRPr="00FF7C7E">
        <w:rPr>
          <w:spacing w:val="-20"/>
          <w:sz w:val="28"/>
          <w:szCs w:val="28"/>
        </w:rPr>
        <w:t xml:space="preserve"> </w:t>
      </w:r>
      <w:r w:rsidR="00FF7C7E">
        <w:rPr>
          <w:spacing w:val="-20"/>
          <w:sz w:val="28"/>
          <w:szCs w:val="28"/>
        </w:rPr>
        <w:t xml:space="preserve">(в редакции от 27.02.2024 № 120, от 02.04.2024 № 126) </w:t>
      </w:r>
      <w:r w:rsidRPr="009412BA">
        <w:rPr>
          <w:sz w:val="28"/>
          <w:szCs w:val="28"/>
        </w:rPr>
        <w:t>следующие изменения:</w:t>
      </w:r>
    </w:p>
    <w:p w:rsidR="00FE583F" w:rsidRPr="00D155FC" w:rsidRDefault="00FF7C7E" w:rsidP="00FF7C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E583F" w:rsidRPr="00D155FC">
        <w:rPr>
          <w:sz w:val="28"/>
          <w:szCs w:val="28"/>
        </w:rPr>
        <w:t>пункт 2 изложить в следующей редакции:</w:t>
      </w:r>
    </w:p>
    <w:p w:rsidR="00F14450" w:rsidRPr="004A0126" w:rsidRDefault="00FE583F" w:rsidP="00D155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658E3" w:rsidRPr="004A0126">
        <w:rPr>
          <w:sz w:val="28"/>
          <w:szCs w:val="28"/>
        </w:rPr>
        <w:t xml:space="preserve">2. Установить общий объем расходов бюджета </w:t>
      </w:r>
      <w:r w:rsidR="00FC5D00" w:rsidRPr="004A0126">
        <w:rPr>
          <w:sz w:val="28"/>
          <w:szCs w:val="28"/>
        </w:rPr>
        <w:t>Верхнеса</w:t>
      </w:r>
      <w:r w:rsidR="00FC5D00">
        <w:rPr>
          <w:sz w:val="28"/>
          <w:szCs w:val="28"/>
        </w:rPr>
        <w:t xml:space="preserve">лдинского </w:t>
      </w:r>
      <w:r w:rsidR="004658E3" w:rsidRPr="004A0126">
        <w:rPr>
          <w:sz w:val="28"/>
          <w:szCs w:val="28"/>
        </w:rPr>
        <w:t>городского округа</w:t>
      </w:r>
      <w:r w:rsidR="00F14450" w:rsidRPr="004A0126">
        <w:rPr>
          <w:sz w:val="28"/>
          <w:szCs w:val="28"/>
        </w:rPr>
        <w:t>:</w:t>
      </w:r>
    </w:p>
    <w:p w:rsidR="00F14450" w:rsidRPr="004A0126" w:rsidRDefault="00F14450" w:rsidP="00BB4C95">
      <w:pPr>
        <w:widowControl w:val="0"/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  <w:t>1</w:t>
      </w:r>
      <w:r w:rsidR="00600AF9" w:rsidRPr="004A0126">
        <w:rPr>
          <w:sz w:val="28"/>
          <w:szCs w:val="28"/>
        </w:rPr>
        <w:t xml:space="preserve">) </w:t>
      </w:r>
      <w:r w:rsidR="00FF7C7E" w:rsidRPr="004A0126">
        <w:rPr>
          <w:sz w:val="28"/>
          <w:szCs w:val="28"/>
        </w:rPr>
        <w:t>2</w:t>
      </w:r>
      <w:r w:rsidR="00750ADC">
        <w:rPr>
          <w:sz w:val="28"/>
          <w:szCs w:val="28"/>
        </w:rPr>
        <w:t> 503 974,0</w:t>
      </w:r>
      <w:r w:rsidR="00FF7C7E" w:rsidRPr="004A0126">
        <w:rPr>
          <w:sz w:val="28"/>
          <w:szCs w:val="28"/>
        </w:rPr>
        <w:t xml:space="preserve"> тыс. руб. на 2024 год</w:t>
      </w:r>
      <w:r w:rsidRPr="004A0126">
        <w:rPr>
          <w:sz w:val="28"/>
          <w:szCs w:val="28"/>
        </w:rPr>
        <w:t>;</w:t>
      </w:r>
    </w:p>
    <w:p w:rsidR="00F14450" w:rsidRPr="004A0126" w:rsidRDefault="00F14450" w:rsidP="006B2238">
      <w:pPr>
        <w:widowControl w:val="0"/>
        <w:ind w:firstLine="709"/>
        <w:jc w:val="both"/>
        <w:rPr>
          <w:sz w:val="28"/>
          <w:szCs w:val="28"/>
        </w:rPr>
      </w:pPr>
      <w:r w:rsidRPr="004A0126">
        <w:rPr>
          <w:sz w:val="28"/>
          <w:szCs w:val="28"/>
        </w:rPr>
        <w:t xml:space="preserve">2) </w:t>
      </w:r>
      <w:r w:rsidR="00F625F3" w:rsidRPr="004A0126">
        <w:rPr>
          <w:sz w:val="28"/>
          <w:szCs w:val="28"/>
        </w:rPr>
        <w:t>2</w:t>
      </w:r>
      <w:r w:rsidR="005D3470" w:rsidRPr="004A0126">
        <w:rPr>
          <w:sz w:val="28"/>
          <w:szCs w:val="28"/>
        </w:rPr>
        <w:t> </w:t>
      </w:r>
      <w:r w:rsidR="00D155FC">
        <w:rPr>
          <w:sz w:val="28"/>
          <w:szCs w:val="28"/>
        </w:rPr>
        <w:t>306</w:t>
      </w:r>
      <w:r w:rsidR="005D3470" w:rsidRPr="004A0126">
        <w:rPr>
          <w:sz w:val="28"/>
          <w:szCs w:val="28"/>
        </w:rPr>
        <w:t> </w:t>
      </w:r>
      <w:r w:rsidR="00D155FC">
        <w:rPr>
          <w:sz w:val="28"/>
          <w:szCs w:val="28"/>
        </w:rPr>
        <w:t>072</w:t>
      </w:r>
      <w:r w:rsidR="005D3470" w:rsidRPr="004A0126">
        <w:rPr>
          <w:sz w:val="28"/>
          <w:szCs w:val="28"/>
        </w:rPr>
        <w:t>,</w:t>
      </w:r>
      <w:r w:rsidR="00D155FC">
        <w:rPr>
          <w:sz w:val="28"/>
          <w:szCs w:val="28"/>
        </w:rPr>
        <w:t>0</w:t>
      </w:r>
      <w:r w:rsidR="00F625F3" w:rsidRPr="004A0126">
        <w:rPr>
          <w:sz w:val="28"/>
          <w:szCs w:val="28"/>
        </w:rPr>
        <w:t xml:space="preserve"> </w:t>
      </w:r>
      <w:r w:rsidRPr="004A0126">
        <w:rPr>
          <w:sz w:val="28"/>
          <w:szCs w:val="28"/>
        </w:rPr>
        <w:t>тыс. руб.</w:t>
      </w:r>
      <w:r w:rsidR="0044742D" w:rsidRPr="004A0126">
        <w:rPr>
          <w:sz w:val="28"/>
          <w:szCs w:val="28"/>
        </w:rPr>
        <w:t>,</w:t>
      </w:r>
      <w:r w:rsidRPr="004A0126">
        <w:rPr>
          <w:sz w:val="28"/>
          <w:szCs w:val="28"/>
        </w:rPr>
        <w:t xml:space="preserve"> </w:t>
      </w:r>
      <w:r w:rsidR="0044742D" w:rsidRPr="004A0126">
        <w:rPr>
          <w:sz w:val="28"/>
          <w:szCs w:val="28"/>
        </w:rPr>
        <w:t xml:space="preserve">в том числе общий объем условно утвержденных расходов – </w:t>
      </w:r>
      <w:r w:rsidR="00F625F3" w:rsidRPr="004A0126">
        <w:rPr>
          <w:sz w:val="28"/>
          <w:szCs w:val="28"/>
        </w:rPr>
        <w:t>34</w:t>
      </w:r>
      <w:r w:rsidR="005D3470" w:rsidRPr="004A0126">
        <w:rPr>
          <w:sz w:val="28"/>
          <w:szCs w:val="28"/>
        </w:rPr>
        <w:t> 384,0</w:t>
      </w:r>
      <w:r w:rsidR="00785C61" w:rsidRPr="004A0126">
        <w:rPr>
          <w:sz w:val="28"/>
          <w:szCs w:val="28"/>
        </w:rPr>
        <w:t xml:space="preserve"> тыс. руб.,</w:t>
      </w:r>
      <w:r w:rsidR="0044742D" w:rsidRPr="004A0126">
        <w:rPr>
          <w:sz w:val="28"/>
          <w:szCs w:val="28"/>
        </w:rPr>
        <w:t xml:space="preserve"> </w:t>
      </w:r>
      <w:r w:rsidRPr="004A0126">
        <w:rPr>
          <w:sz w:val="28"/>
          <w:szCs w:val="28"/>
        </w:rPr>
        <w:t>на 20</w:t>
      </w:r>
      <w:r w:rsidR="00292DE2" w:rsidRPr="004A0126">
        <w:rPr>
          <w:sz w:val="28"/>
          <w:szCs w:val="28"/>
        </w:rPr>
        <w:t>2</w:t>
      </w:r>
      <w:r w:rsidR="00166790" w:rsidRPr="004A0126">
        <w:rPr>
          <w:sz w:val="28"/>
          <w:szCs w:val="28"/>
        </w:rPr>
        <w:t>5</w:t>
      </w:r>
      <w:r w:rsidRPr="004A0126">
        <w:rPr>
          <w:sz w:val="28"/>
          <w:szCs w:val="28"/>
        </w:rPr>
        <w:t xml:space="preserve"> год;</w:t>
      </w:r>
    </w:p>
    <w:p w:rsidR="00071525" w:rsidRDefault="00F14450" w:rsidP="006B2238">
      <w:pPr>
        <w:ind w:firstLine="709"/>
        <w:jc w:val="both"/>
        <w:rPr>
          <w:sz w:val="28"/>
          <w:szCs w:val="28"/>
        </w:rPr>
      </w:pPr>
      <w:r w:rsidRPr="004A0126">
        <w:rPr>
          <w:sz w:val="28"/>
          <w:szCs w:val="28"/>
        </w:rPr>
        <w:t xml:space="preserve">3) </w:t>
      </w:r>
      <w:r w:rsidR="00071525" w:rsidRPr="004A0126">
        <w:rPr>
          <w:sz w:val="28"/>
          <w:szCs w:val="28"/>
        </w:rPr>
        <w:t>2 </w:t>
      </w:r>
      <w:r w:rsidR="00EF3EBC">
        <w:rPr>
          <w:sz w:val="28"/>
          <w:szCs w:val="28"/>
        </w:rPr>
        <w:t>318</w:t>
      </w:r>
      <w:r w:rsidR="00071525" w:rsidRPr="004A0126">
        <w:rPr>
          <w:sz w:val="28"/>
          <w:szCs w:val="28"/>
        </w:rPr>
        <w:t> </w:t>
      </w:r>
      <w:r w:rsidR="00EF3EBC">
        <w:rPr>
          <w:sz w:val="28"/>
          <w:szCs w:val="28"/>
        </w:rPr>
        <w:t>502</w:t>
      </w:r>
      <w:r w:rsidR="00071525" w:rsidRPr="004A0126">
        <w:rPr>
          <w:sz w:val="28"/>
          <w:szCs w:val="28"/>
        </w:rPr>
        <w:t>,</w:t>
      </w:r>
      <w:r w:rsidR="00EF3EBC">
        <w:rPr>
          <w:sz w:val="28"/>
          <w:szCs w:val="28"/>
        </w:rPr>
        <w:t>4</w:t>
      </w:r>
      <w:r w:rsidR="00071525" w:rsidRPr="004A0126">
        <w:rPr>
          <w:sz w:val="28"/>
          <w:szCs w:val="28"/>
        </w:rPr>
        <w:t xml:space="preserve"> тыс. руб., в том числе общий объем условно утвержденных расходов – 66 918,2 тыс. руб.,  на 2026 год</w:t>
      </w:r>
      <w:proofErr w:type="gramStart"/>
      <w:r w:rsidR="00071525" w:rsidRPr="004A0126">
        <w:rPr>
          <w:sz w:val="28"/>
          <w:szCs w:val="28"/>
        </w:rPr>
        <w:t>.</w:t>
      </w:r>
      <w:r w:rsidR="00444935">
        <w:rPr>
          <w:sz w:val="28"/>
          <w:szCs w:val="28"/>
        </w:rPr>
        <w:t>»;</w:t>
      </w:r>
      <w:proofErr w:type="gramEnd"/>
    </w:p>
    <w:p w:rsidR="00444935" w:rsidRPr="009412BA" w:rsidRDefault="00FF7C7E" w:rsidP="00444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44935">
        <w:rPr>
          <w:sz w:val="28"/>
          <w:szCs w:val="28"/>
        </w:rPr>
        <w:t xml:space="preserve">) </w:t>
      </w:r>
      <w:r w:rsidR="00444935" w:rsidRPr="009412BA">
        <w:rPr>
          <w:sz w:val="28"/>
          <w:szCs w:val="28"/>
        </w:rPr>
        <w:t>пункт 3 изложить в следующей редакции:</w:t>
      </w:r>
    </w:p>
    <w:p w:rsidR="00387927" w:rsidRPr="004A0126" w:rsidRDefault="00444935" w:rsidP="00071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658E3" w:rsidRPr="004A0126">
        <w:rPr>
          <w:sz w:val="28"/>
          <w:szCs w:val="28"/>
        </w:rPr>
        <w:t xml:space="preserve">3. </w:t>
      </w:r>
      <w:r w:rsidR="00EF3EBC">
        <w:rPr>
          <w:sz w:val="28"/>
          <w:szCs w:val="28"/>
        </w:rPr>
        <w:t xml:space="preserve">Установить </w:t>
      </w:r>
      <w:r w:rsidR="00387927" w:rsidRPr="004A0126">
        <w:rPr>
          <w:sz w:val="28"/>
          <w:szCs w:val="28"/>
        </w:rPr>
        <w:t>размер</w:t>
      </w:r>
      <w:r w:rsidR="00D97514" w:rsidRPr="004A0126">
        <w:rPr>
          <w:sz w:val="28"/>
          <w:szCs w:val="28"/>
        </w:rPr>
        <w:t xml:space="preserve"> дефицита бюджета</w:t>
      </w:r>
      <w:r w:rsidR="00876363" w:rsidRPr="004A0126">
        <w:rPr>
          <w:sz w:val="28"/>
          <w:szCs w:val="28"/>
        </w:rPr>
        <w:t>:</w:t>
      </w:r>
      <w:r w:rsidR="00387927" w:rsidRPr="004A0126">
        <w:rPr>
          <w:sz w:val="28"/>
          <w:szCs w:val="28"/>
        </w:rPr>
        <w:t xml:space="preserve">                     </w:t>
      </w:r>
    </w:p>
    <w:p w:rsidR="00387927" w:rsidRPr="004A0126" w:rsidRDefault="002F3EFC" w:rsidP="00BB4C95">
      <w:pPr>
        <w:ind w:firstLine="708"/>
        <w:jc w:val="both"/>
        <w:rPr>
          <w:sz w:val="28"/>
          <w:szCs w:val="28"/>
        </w:rPr>
      </w:pPr>
      <w:r w:rsidRPr="004A0126">
        <w:rPr>
          <w:sz w:val="28"/>
          <w:szCs w:val="28"/>
        </w:rPr>
        <w:lastRenderedPageBreak/>
        <w:t xml:space="preserve">1) </w:t>
      </w:r>
      <w:r w:rsidR="00750ADC">
        <w:rPr>
          <w:sz w:val="28"/>
          <w:szCs w:val="28"/>
        </w:rPr>
        <w:t>145 613,2</w:t>
      </w:r>
      <w:r w:rsidR="00FF7C7E" w:rsidRPr="004A0126">
        <w:rPr>
          <w:sz w:val="28"/>
          <w:szCs w:val="28"/>
        </w:rPr>
        <w:t xml:space="preserve"> </w:t>
      </w:r>
      <w:r w:rsidR="00292DE2" w:rsidRPr="004A0126">
        <w:rPr>
          <w:sz w:val="28"/>
          <w:szCs w:val="28"/>
        </w:rPr>
        <w:t>тыс. руб. на 202</w:t>
      </w:r>
      <w:r w:rsidR="00166790" w:rsidRPr="004A0126">
        <w:rPr>
          <w:sz w:val="28"/>
          <w:szCs w:val="28"/>
        </w:rPr>
        <w:t>4</w:t>
      </w:r>
      <w:r w:rsidR="00387927" w:rsidRPr="004A0126">
        <w:rPr>
          <w:sz w:val="28"/>
          <w:szCs w:val="28"/>
        </w:rPr>
        <w:t xml:space="preserve"> год;</w:t>
      </w:r>
    </w:p>
    <w:p w:rsidR="00387927" w:rsidRPr="004A0126" w:rsidRDefault="00387927" w:rsidP="006B2238">
      <w:pPr>
        <w:ind w:firstLine="709"/>
        <w:jc w:val="both"/>
        <w:rPr>
          <w:sz w:val="28"/>
          <w:szCs w:val="28"/>
        </w:rPr>
      </w:pPr>
      <w:r w:rsidRPr="004A0126">
        <w:rPr>
          <w:sz w:val="28"/>
          <w:szCs w:val="28"/>
        </w:rPr>
        <w:t xml:space="preserve">2) </w:t>
      </w:r>
      <w:r w:rsidR="00F625F3" w:rsidRPr="004A0126">
        <w:rPr>
          <w:sz w:val="28"/>
          <w:szCs w:val="28"/>
        </w:rPr>
        <w:t>11 120,2</w:t>
      </w:r>
      <w:r w:rsidR="00E10D4B" w:rsidRPr="004A0126">
        <w:rPr>
          <w:sz w:val="28"/>
          <w:szCs w:val="28"/>
        </w:rPr>
        <w:t xml:space="preserve"> </w:t>
      </w:r>
      <w:r w:rsidRPr="004A0126">
        <w:rPr>
          <w:sz w:val="28"/>
          <w:szCs w:val="28"/>
        </w:rPr>
        <w:t>тыс. руб. на 20</w:t>
      </w:r>
      <w:r w:rsidR="00292DE2" w:rsidRPr="004A0126">
        <w:rPr>
          <w:sz w:val="28"/>
          <w:szCs w:val="28"/>
        </w:rPr>
        <w:t>2</w:t>
      </w:r>
      <w:r w:rsidR="00166790" w:rsidRPr="004A0126">
        <w:rPr>
          <w:sz w:val="28"/>
          <w:szCs w:val="28"/>
        </w:rPr>
        <w:t>5</w:t>
      </w:r>
      <w:r w:rsidRPr="004A0126">
        <w:rPr>
          <w:sz w:val="28"/>
          <w:szCs w:val="28"/>
        </w:rPr>
        <w:t xml:space="preserve"> год;</w:t>
      </w:r>
    </w:p>
    <w:p w:rsidR="00387927" w:rsidRDefault="00785C61" w:rsidP="006B22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A0126">
        <w:rPr>
          <w:sz w:val="28"/>
          <w:szCs w:val="28"/>
        </w:rPr>
        <w:t>3)</w:t>
      </w:r>
      <w:r w:rsidR="00F625F3" w:rsidRPr="004A0126">
        <w:rPr>
          <w:sz w:val="28"/>
          <w:szCs w:val="28"/>
        </w:rPr>
        <w:t xml:space="preserve"> </w:t>
      </w:r>
      <w:r w:rsidR="00071525" w:rsidRPr="004A0126">
        <w:rPr>
          <w:sz w:val="28"/>
          <w:szCs w:val="28"/>
        </w:rPr>
        <w:t xml:space="preserve">36 814,4 </w:t>
      </w:r>
      <w:r w:rsidR="00387927" w:rsidRPr="004A0126">
        <w:rPr>
          <w:sz w:val="28"/>
          <w:szCs w:val="28"/>
        </w:rPr>
        <w:t>тыс. руб. на 20</w:t>
      </w:r>
      <w:r w:rsidR="002130F8" w:rsidRPr="004A0126">
        <w:rPr>
          <w:sz w:val="28"/>
          <w:szCs w:val="28"/>
        </w:rPr>
        <w:t>2</w:t>
      </w:r>
      <w:r w:rsidR="00166790" w:rsidRPr="004A0126">
        <w:rPr>
          <w:sz w:val="28"/>
          <w:szCs w:val="28"/>
        </w:rPr>
        <w:t>6</w:t>
      </w:r>
      <w:r w:rsidRPr="004A0126">
        <w:rPr>
          <w:sz w:val="28"/>
          <w:szCs w:val="28"/>
        </w:rPr>
        <w:t xml:space="preserve"> </w:t>
      </w:r>
      <w:r w:rsidR="00387927" w:rsidRPr="004A0126">
        <w:rPr>
          <w:sz w:val="28"/>
          <w:szCs w:val="28"/>
        </w:rPr>
        <w:t>год.</w:t>
      </w:r>
      <w:r w:rsidR="00444935">
        <w:rPr>
          <w:sz w:val="28"/>
          <w:szCs w:val="28"/>
        </w:rPr>
        <w:t>»;</w:t>
      </w:r>
    </w:p>
    <w:p w:rsidR="00444935" w:rsidRPr="009412BA" w:rsidRDefault="00FF7C7E" w:rsidP="00444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935">
        <w:rPr>
          <w:sz w:val="28"/>
          <w:szCs w:val="28"/>
        </w:rPr>
        <w:t xml:space="preserve">) подпункт </w:t>
      </w:r>
      <w:r w:rsidR="001A5789">
        <w:rPr>
          <w:sz w:val="28"/>
          <w:szCs w:val="28"/>
        </w:rPr>
        <w:t>5</w:t>
      </w:r>
      <w:r w:rsidR="00444935">
        <w:rPr>
          <w:sz w:val="28"/>
          <w:szCs w:val="28"/>
        </w:rPr>
        <w:t xml:space="preserve"> </w:t>
      </w:r>
      <w:r w:rsidR="00444935" w:rsidRPr="009412BA">
        <w:rPr>
          <w:sz w:val="28"/>
          <w:szCs w:val="28"/>
        </w:rPr>
        <w:t>пункт</w:t>
      </w:r>
      <w:r w:rsidR="00444935">
        <w:rPr>
          <w:sz w:val="28"/>
          <w:szCs w:val="28"/>
        </w:rPr>
        <w:t xml:space="preserve">а </w:t>
      </w:r>
      <w:r w:rsidR="001A5789">
        <w:rPr>
          <w:sz w:val="28"/>
          <w:szCs w:val="28"/>
        </w:rPr>
        <w:t>8</w:t>
      </w:r>
      <w:r w:rsidR="00444935" w:rsidRPr="009412BA">
        <w:rPr>
          <w:sz w:val="28"/>
          <w:szCs w:val="28"/>
        </w:rPr>
        <w:t xml:space="preserve"> изложить в следующей редакции:</w:t>
      </w:r>
    </w:p>
    <w:p w:rsidR="001A5789" w:rsidRPr="001A5789" w:rsidRDefault="00444935" w:rsidP="001A5789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1A5789" w:rsidRPr="001A5789">
        <w:rPr>
          <w:sz w:val="28"/>
          <w:szCs w:val="28"/>
        </w:rPr>
        <w:t>5) общий объем средств бюджета Верхнесалдинского городского округа, выделяемых на выполнение муниципальных программ:</w:t>
      </w:r>
    </w:p>
    <w:p w:rsidR="001A5789" w:rsidRPr="001A5789" w:rsidRDefault="001A5789" w:rsidP="001A578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B69D8">
        <w:rPr>
          <w:sz w:val="28"/>
          <w:szCs w:val="28"/>
        </w:rPr>
        <w:t>2 126 326,7</w:t>
      </w:r>
      <w:r w:rsidR="00FF7C7E">
        <w:rPr>
          <w:sz w:val="28"/>
          <w:szCs w:val="28"/>
        </w:rPr>
        <w:t xml:space="preserve"> </w:t>
      </w:r>
      <w:r w:rsidRPr="001A5789">
        <w:rPr>
          <w:sz w:val="28"/>
          <w:szCs w:val="28"/>
        </w:rPr>
        <w:t>тыс. руб. на 2024 год;</w:t>
      </w:r>
    </w:p>
    <w:p w:rsidR="001A5789" w:rsidRPr="001A5789" w:rsidRDefault="001A5789" w:rsidP="006B22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A5789">
        <w:rPr>
          <w:sz w:val="28"/>
          <w:szCs w:val="28"/>
        </w:rPr>
        <w:t>1 93</w:t>
      </w:r>
      <w:r w:rsidR="00EF3EBC">
        <w:rPr>
          <w:sz w:val="28"/>
          <w:szCs w:val="28"/>
        </w:rPr>
        <w:t>7</w:t>
      </w:r>
      <w:r w:rsidRPr="001A5789">
        <w:rPr>
          <w:sz w:val="28"/>
          <w:szCs w:val="28"/>
        </w:rPr>
        <w:t xml:space="preserve"> </w:t>
      </w:r>
      <w:r w:rsidR="00EF3EBC">
        <w:rPr>
          <w:sz w:val="28"/>
          <w:szCs w:val="28"/>
        </w:rPr>
        <w:t>564</w:t>
      </w:r>
      <w:r w:rsidRPr="001A5789">
        <w:rPr>
          <w:sz w:val="28"/>
          <w:szCs w:val="28"/>
        </w:rPr>
        <w:t>,</w:t>
      </w:r>
      <w:r w:rsidR="00EF3EBC">
        <w:rPr>
          <w:sz w:val="28"/>
          <w:szCs w:val="28"/>
        </w:rPr>
        <w:t>1</w:t>
      </w:r>
      <w:r w:rsidRPr="001A5789">
        <w:rPr>
          <w:sz w:val="28"/>
          <w:szCs w:val="28"/>
        </w:rPr>
        <w:t xml:space="preserve"> тыс. руб. на 2025 год;</w:t>
      </w:r>
    </w:p>
    <w:p w:rsidR="00444935" w:rsidRPr="004A0126" w:rsidRDefault="001A5789" w:rsidP="006B223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A5789">
        <w:rPr>
          <w:sz w:val="28"/>
          <w:szCs w:val="28"/>
        </w:rPr>
        <w:t xml:space="preserve">1 </w:t>
      </w:r>
      <w:r w:rsidR="00EF3EBC">
        <w:rPr>
          <w:sz w:val="28"/>
          <w:szCs w:val="28"/>
        </w:rPr>
        <w:t>952</w:t>
      </w:r>
      <w:r w:rsidRPr="001A5789">
        <w:rPr>
          <w:sz w:val="28"/>
          <w:szCs w:val="28"/>
        </w:rPr>
        <w:t xml:space="preserve"> 9</w:t>
      </w:r>
      <w:r w:rsidR="00EF3EBC">
        <w:rPr>
          <w:sz w:val="28"/>
          <w:szCs w:val="28"/>
        </w:rPr>
        <w:t>8</w:t>
      </w:r>
      <w:r w:rsidRPr="001A5789">
        <w:rPr>
          <w:sz w:val="28"/>
          <w:szCs w:val="28"/>
        </w:rPr>
        <w:t>8,</w:t>
      </w:r>
      <w:r w:rsidR="00EF3EBC">
        <w:rPr>
          <w:sz w:val="28"/>
          <w:szCs w:val="28"/>
        </w:rPr>
        <w:t>7</w:t>
      </w:r>
      <w:r w:rsidRPr="001A5789">
        <w:rPr>
          <w:sz w:val="28"/>
          <w:szCs w:val="28"/>
        </w:rPr>
        <w:t xml:space="preserve"> тыс. руб. на 2026 год;</w:t>
      </w:r>
      <w:r w:rsidR="00444935">
        <w:rPr>
          <w:sz w:val="28"/>
          <w:szCs w:val="28"/>
        </w:rPr>
        <w:t>»;</w:t>
      </w:r>
    </w:p>
    <w:p w:rsidR="001E56EF" w:rsidRPr="004A0126" w:rsidRDefault="00901C7E" w:rsidP="00A62074">
      <w:pPr>
        <w:tabs>
          <w:tab w:val="left" w:pos="720"/>
        </w:tabs>
        <w:jc w:val="both"/>
        <w:rPr>
          <w:sz w:val="28"/>
          <w:szCs w:val="28"/>
        </w:rPr>
      </w:pPr>
      <w:r w:rsidRPr="004A0126">
        <w:rPr>
          <w:color w:val="FF0000"/>
          <w:sz w:val="28"/>
          <w:szCs w:val="28"/>
        </w:rPr>
        <w:tab/>
      </w:r>
      <w:r w:rsidR="00FF7C7E">
        <w:rPr>
          <w:sz w:val="28"/>
          <w:szCs w:val="28"/>
        </w:rPr>
        <w:t>4</w:t>
      </w:r>
      <w:r w:rsidR="00A74AE3" w:rsidRPr="00EF3EBC">
        <w:rPr>
          <w:sz w:val="28"/>
          <w:szCs w:val="28"/>
        </w:rPr>
        <w:t>)</w:t>
      </w:r>
      <w:r w:rsidR="00A74AE3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2</w:t>
      </w:r>
      <w:r w:rsidR="00A62074">
        <w:rPr>
          <w:sz w:val="28"/>
          <w:szCs w:val="28"/>
        </w:rPr>
        <w:t xml:space="preserve"> «Р</w:t>
      </w:r>
      <w:r w:rsidR="003B6D30" w:rsidRPr="004A0126">
        <w:rPr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</w:t>
      </w:r>
      <w:r w:rsidR="00EF3EBC">
        <w:rPr>
          <w:sz w:val="28"/>
          <w:szCs w:val="28"/>
        </w:rPr>
        <w:t xml:space="preserve">), группам и подгруппам видов </w:t>
      </w:r>
      <w:r w:rsidR="003B6D30" w:rsidRPr="004A0126">
        <w:rPr>
          <w:sz w:val="28"/>
          <w:szCs w:val="28"/>
        </w:rPr>
        <w:t>расходо</w:t>
      </w:r>
      <w:r w:rsidR="00EF3EBC">
        <w:rPr>
          <w:sz w:val="28"/>
          <w:szCs w:val="28"/>
        </w:rPr>
        <w:t xml:space="preserve">в классификации расходов </w:t>
      </w:r>
      <w:r w:rsidR="003B6D30" w:rsidRPr="004A0126">
        <w:rPr>
          <w:sz w:val="28"/>
          <w:szCs w:val="28"/>
        </w:rPr>
        <w:t>бюдж</w:t>
      </w:r>
      <w:r w:rsidR="00EF3EBC">
        <w:rPr>
          <w:sz w:val="28"/>
          <w:szCs w:val="28"/>
        </w:rPr>
        <w:t xml:space="preserve">етов </w:t>
      </w:r>
      <w:r w:rsidR="003B6D30" w:rsidRPr="004A0126">
        <w:rPr>
          <w:sz w:val="28"/>
          <w:szCs w:val="28"/>
        </w:rPr>
        <w:t xml:space="preserve">на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годов</w:t>
      </w:r>
      <w:r w:rsidR="00A62074">
        <w:rPr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Pr="004A0126" w:rsidRDefault="00EF3EBC" w:rsidP="006B2238">
      <w:pPr>
        <w:widowControl w:val="0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7C7E">
        <w:rPr>
          <w:sz w:val="28"/>
          <w:szCs w:val="28"/>
        </w:rPr>
        <w:t>5</w:t>
      </w:r>
      <w:r w:rsidR="004658E3" w:rsidRPr="004A012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A62074" w:rsidRPr="004A0126">
        <w:rPr>
          <w:sz w:val="28"/>
          <w:szCs w:val="28"/>
        </w:rPr>
        <w:t>№ 3</w:t>
      </w:r>
      <w:r w:rsidR="00A62074">
        <w:rPr>
          <w:sz w:val="28"/>
          <w:szCs w:val="28"/>
        </w:rPr>
        <w:t xml:space="preserve"> «В</w:t>
      </w:r>
      <w:r w:rsidR="003B6D30" w:rsidRPr="004A0126">
        <w:rPr>
          <w:sz w:val="28"/>
          <w:szCs w:val="28"/>
        </w:rPr>
        <w:t>едомственн</w:t>
      </w:r>
      <w:r w:rsidR="00A62074">
        <w:rPr>
          <w:sz w:val="28"/>
          <w:szCs w:val="28"/>
        </w:rPr>
        <w:t>ая</w:t>
      </w:r>
      <w:r w:rsidR="003B6D30" w:rsidRPr="004A0126">
        <w:rPr>
          <w:sz w:val="28"/>
          <w:szCs w:val="28"/>
        </w:rPr>
        <w:t xml:space="preserve"> структур</w:t>
      </w:r>
      <w:r w:rsidR="00A62074">
        <w:rPr>
          <w:sz w:val="28"/>
          <w:szCs w:val="28"/>
        </w:rPr>
        <w:t>а</w:t>
      </w:r>
      <w:r w:rsidR="003B6D30" w:rsidRPr="004A0126">
        <w:rPr>
          <w:sz w:val="28"/>
          <w:szCs w:val="28"/>
        </w:rPr>
        <w:t xml:space="preserve"> расходов бюджета Верхн</w:t>
      </w:r>
      <w:r w:rsidR="006B2238">
        <w:rPr>
          <w:sz w:val="28"/>
          <w:szCs w:val="28"/>
        </w:rPr>
        <w:t xml:space="preserve">есалдинского городского округа </w:t>
      </w:r>
      <w:r w:rsidR="003B6D30" w:rsidRPr="004A0126">
        <w:rPr>
          <w:sz w:val="28"/>
          <w:szCs w:val="28"/>
        </w:rPr>
        <w:t xml:space="preserve">на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годов</w:t>
      </w:r>
      <w:r w:rsidR="00A62074">
        <w:rPr>
          <w:sz w:val="28"/>
          <w:szCs w:val="28"/>
        </w:rPr>
        <w:t>»</w:t>
      </w:r>
      <w:r w:rsidR="00A62074" w:rsidRPr="00A62074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3B6D30" w:rsidRPr="004A0126">
        <w:rPr>
          <w:sz w:val="28"/>
          <w:szCs w:val="28"/>
        </w:rPr>
        <w:t xml:space="preserve"> 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Pr="004A0126" w:rsidRDefault="00FF7C7E" w:rsidP="00EF3EBC">
      <w:pPr>
        <w:widowControl w:val="0"/>
        <w:tabs>
          <w:tab w:val="left" w:pos="18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658E3" w:rsidRPr="004A0126">
        <w:rPr>
          <w:sz w:val="28"/>
          <w:szCs w:val="28"/>
        </w:rPr>
        <w:t>)</w:t>
      </w:r>
      <w:r w:rsidR="00B14485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4</w:t>
      </w:r>
      <w:r w:rsidR="00A62074">
        <w:rPr>
          <w:sz w:val="28"/>
          <w:szCs w:val="28"/>
        </w:rPr>
        <w:t xml:space="preserve"> «П</w:t>
      </w:r>
      <w:r w:rsidR="003B6D30" w:rsidRPr="004A0126">
        <w:rPr>
          <w:sz w:val="28"/>
          <w:szCs w:val="28"/>
        </w:rPr>
        <w:t xml:space="preserve">еречень муниципальных программ Верхнесалдинского городского </w:t>
      </w:r>
      <w:r w:rsidR="003B6D30" w:rsidRPr="004A0126">
        <w:rPr>
          <w:spacing w:val="-4"/>
          <w:sz w:val="28"/>
          <w:szCs w:val="28"/>
        </w:rPr>
        <w:t xml:space="preserve">округа, подлежащих реализации в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pacing w:val="-4"/>
          <w:sz w:val="28"/>
          <w:szCs w:val="28"/>
        </w:rPr>
        <w:t>годах</w:t>
      </w:r>
      <w:r w:rsidR="00A62074">
        <w:rPr>
          <w:spacing w:val="-4"/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A40262" w:rsidRDefault="0053157B" w:rsidP="00BB4C95">
      <w:pPr>
        <w:tabs>
          <w:tab w:val="left" w:pos="709"/>
        </w:tabs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</w:r>
      <w:r w:rsidR="00FF7C7E">
        <w:rPr>
          <w:sz w:val="28"/>
          <w:szCs w:val="28"/>
        </w:rPr>
        <w:t>7</w:t>
      </w:r>
      <w:r w:rsidR="00A40262" w:rsidRPr="004A0126">
        <w:rPr>
          <w:sz w:val="28"/>
          <w:szCs w:val="28"/>
        </w:rPr>
        <w:t xml:space="preserve">) </w:t>
      </w:r>
      <w:r w:rsidR="00A62074" w:rsidRPr="004A0126">
        <w:rPr>
          <w:sz w:val="28"/>
          <w:szCs w:val="28"/>
        </w:rPr>
        <w:t>приложение № 5</w:t>
      </w:r>
      <w:r w:rsidR="00A62074">
        <w:rPr>
          <w:sz w:val="28"/>
          <w:szCs w:val="28"/>
        </w:rPr>
        <w:t xml:space="preserve"> «С</w:t>
      </w:r>
      <w:r w:rsidR="003B6D30" w:rsidRPr="004A0126">
        <w:rPr>
          <w:sz w:val="28"/>
          <w:szCs w:val="28"/>
        </w:rPr>
        <w:t>вод источников внутреннего финансирования дефиц</w:t>
      </w:r>
      <w:r w:rsidR="00EF3EBC">
        <w:rPr>
          <w:sz w:val="28"/>
          <w:szCs w:val="28"/>
        </w:rPr>
        <w:t xml:space="preserve">ита бюджета Верхнесалдинского городского округа на </w:t>
      </w:r>
      <w:r w:rsidR="00B17C7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B17C7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B17C7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B17C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годов</w:t>
      </w:r>
      <w:r w:rsidR="00A62074">
        <w:rPr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7F5BC7">
        <w:rPr>
          <w:sz w:val="28"/>
          <w:szCs w:val="28"/>
        </w:rPr>
        <w:t>).</w:t>
      </w:r>
    </w:p>
    <w:p w:rsidR="00A62074" w:rsidRPr="003C52B2" w:rsidRDefault="009A3DAA" w:rsidP="006B22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</w:r>
      <w:r w:rsidR="00A62074">
        <w:rPr>
          <w:sz w:val="28"/>
          <w:szCs w:val="28"/>
        </w:rPr>
        <w:t>2</w:t>
      </w:r>
      <w:r w:rsidR="003B6D30" w:rsidRPr="00BB4C95">
        <w:rPr>
          <w:sz w:val="28"/>
          <w:szCs w:val="28"/>
        </w:rPr>
        <w:t>.</w:t>
      </w:r>
      <w:r w:rsidR="00326AA1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t xml:space="preserve">Настоящее решение </w:t>
      </w:r>
      <w:r w:rsidR="00B17C74" w:rsidRPr="00BB4C95">
        <w:rPr>
          <w:sz w:val="28"/>
          <w:szCs w:val="28"/>
        </w:rPr>
        <w:t xml:space="preserve">вступает в силу </w:t>
      </w:r>
      <w:r w:rsidR="00A62074" w:rsidRPr="003C52B2">
        <w:rPr>
          <w:sz w:val="28"/>
          <w:szCs w:val="28"/>
        </w:rPr>
        <w:t>со дня его официального опубликования.</w:t>
      </w:r>
    </w:p>
    <w:p w:rsidR="004658E3" w:rsidRPr="00BB4C95" w:rsidRDefault="00A62074" w:rsidP="00A6207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>Настоящее решение опубликовать в официальном печатном средстве массовой информации «</w:t>
      </w:r>
      <w:proofErr w:type="spellStart"/>
      <w:r w:rsidR="003B6D30" w:rsidRPr="00BB4C95">
        <w:rPr>
          <w:sz w:val="28"/>
          <w:szCs w:val="28"/>
        </w:rPr>
        <w:t>Салдинская</w:t>
      </w:r>
      <w:proofErr w:type="spellEnd"/>
      <w:r w:rsidR="003B6D30" w:rsidRPr="00BB4C95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8" w:history="1">
        <w:r w:rsidR="003B6D30" w:rsidRPr="00BB4C95">
          <w:rPr>
            <w:rStyle w:val="a9"/>
            <w:color w:val="auto"/>
            <w:sz w:val="28"/>
            <w:szCs w:val="28"/>
          </w:rPr>
          <w:t>http://duma-vsalda.midural.ru</w:t>
        </w:r>
      </w:hyperlink>
      <w:r w:rsidR="003B6D30" w:rsidRPr="00BB4C95">
        <w:rPr>
          <w:sz w:val="28"/>
          <w:szCs w:val="28"/>
        </w:rPr>
        <w:t>.</w:t>
      </w:r>
    </w:p>
    <w:p w:rsidR="00615CB3" w:rsidRPr="00BB4C95" w:rsidRDefault="00A62074" w:rsidP="00BB4C95">
      <w:pPr>
        <w:ind w:firstLine="720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4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="003B6D30" w:rsidRPr="00BB4C95">
        <w:rPr>
          <w:spacing w:val="-14"/>
          <w:sz w:val="28"/>
          <w:szCs w:val="28"/>
        </w:rPr>
        <w:t>комиссию по экономической политике, бюджету, финансам и налогам.</w:t>
      </w:r>
    </w:p>
    <w:p w:rsidR="00E131F4" w:rsidRPr="00BB4C95" w:rsidRDefault="00E131F4" w:rsidP="00BB4C95">
      <w:pPr>
        <w:jc w:val="both"/>
        <w:rPr>
          <w:sz w:val="28"/>
          <w:szCs w:val="28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tbl>
      <w:tblPr>
        <w:tblW w:w="9923" w:type="dxa"/>
        <w:tblLook w:val="00A0" w:firstRow="1" w:lastRow="0" w:firstColumn="1" w:lastColumn="0" w:noHBand="0" w:noVBand="0"/>
      </w:tblPr>
      <w:tblGrid>
        <w:gridCol w:w="4962"/>
        <w:gridCol w:w="4961"/>
      </w:tblGrid>
      <w:tr w:rsidR="004658E3" w:rsidRPr="006C086F" w:rsidTr="007E4202">
        <w:tc>
          <w:tcPr>
            <w:tcW w:w="4962" w:type="dxa"/>
          </w:tcPr>
          <w:p w:rsidR="004658E3" w:rsidRPr="007E4202" w:rsidRDefault="00AD53F7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7E4202">
              <w:rPr>
                <w:sz w:val="28"/>
                <w:szCs w:val="28"/>
              </w:rPr>
              <w:t>Председатель Думы</w:t>
            </w:r>
            <w:r w:rsidR="004658E3" w:rsidRPr="007E4202">
              <w:rPr>
                <w:sz w:val="28"/>
                <w:szCs w:val="28"/>
              </w:rPr>
              <w:t xml:space="preserve"> 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_</w:t>
            </w:r>
            <w:r w:rsidR="00BD51D2" w:rsidRPr="0083781C">
              <w:rPr>
                <w:sz w:val="28"/>
                <w:szCs w:val="28"/>
              </w:rPr>
              <w:t>_________________</w:t>
            </w:r>
            <w:r w:rsidR="00AD53F7" w:rsidRPr="0083781C">
              <w:rPr>
                <w:sz w:val="28"/>
                <w:szCs w:val="28"/>
              </w:rPr>
              <w:t>___</w:t>
            </w:r>
            <w:r w:rsidR="00BD51D2" w:rsidRPr="0083781C">
              <w:rPr>
                <w:sz w:val="28"/>
                <w:szCs w:val="28"/>
              </w:rPr>
              <w:t xml:space="preserve">__ </w:t>
            </w:r>
            <w:r w:rsidR="00166790" w:rsidRPr="0083781C">
              <w:rPr>
                <w:sz w:val="28"/>
                <w:szCs w:val="28"/>
              </w:rPr>
              <w:t>О.Н. Перин</w:t>
            </w:r>
          </w:p>
          <w:p w:rsidR="004658E3" w:rsidRPr="0083781C" w:rsidRDefault="00BD51D2" w:rsidP="007E4202">
            <w:pPr>
              <w:widowControl w:val="0"/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«______»________</w:t>
            </w:r>
            <w:r w:rsidR="00122013" w:rsidRPr="0083781C">
              <w:rPr>
                <w:sz w:val="28"/>
                <w:szCs w:val="28"/>
              </w:rPr>
              <w:t>__</w:t>
            </w:r>
            <w:r w:rsidRPr="0083781C">
              <w:rPr>
                <w:sz w:val="28"/>
                <w:szCs w:val="28"/>
              </w:rPr>
              <w:t>_____</w:t>
            </w:r>
            <w:r w:rsidR="00AD53F7" w:rsidRPr="0083781C">
              <w:rPr>
                <w:sz w:val="28"/>
                <w:szCs w:val="28"/>
              </w:rPr>
              <w:t>__</w:t>
            </w:r>
            <w:r w:rsidR="00A32996" w:rsidRPr="0083781C">
              <w:rPr>
                <w:sz w:val="28"/>
                <w:szCs w:val="28"/>
              </w:rPr>
              <w:t>_202</w:t>
            </w:r>
            <w:r w:rsidR="00A62074">
              <w:rPr>
                <w:sz w:val="28"/>
                <w:szCs w:val="28"/>
              </w:rPr>
              <w:t>4</w:t>
            </w:r>
            <w:r w:rsidR="001F140E" w:rsidRPr="0083781C">
              <w:rPr>
                <w:sz w:val="28"/>
                <w:szCs w:val="28"/>
              </w:rPr>
              <w:t xml:space="preserve"> </w:t>
            </w:r>
            <w:r w:rsidR="004658E3" w:rsidRPr="0083781C">
              <w:rPr>
                <w:sz w:val="28"/>
                <w:szCs w:val="28"/>
              </w:rPr>
              <w:t>год</w:t>
            </w:r>
          </w:p>
        </w:tc>
        <w:tc>
          <w:tcPr>
            <w:tcW w:w="4961" w:type="dxa"/>
          </w:tcPr>
          <w:p w:rsidR="004658E3" w:rsidRPr="007E4202" w:rsidRDefault="007E4202" w:rsidP="00BB4C95">
            <w:pPr>
              <w:spacing w:line="360" w:lineRule="auto"/>
              <w:jc w:val="both"/>
              <w:rPr>
                <w:spacing w:val="-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C7FCF" w:rsidRPr="007E4202">
              <w:rPr>
                <w:spacing w:val="-20"/>
                <w:sz w:val="28"/>
                <w:szCs w:val="28"/>
              </w:rPr>
              <w:t>Глава</w:t>
            </w:r>
            <w:r w:rsidR="004658E3" w:rsidRPr="007E4202">
              <w:rPr>
                <w:spacing w:val="-20"/>
                <w:sz w:val="28"/>
                <w:szCs w:val="28"/>
              </w:rPr>
              <w:t xml:space="preserve"> </w:t>
            </w:r>
            <w:r w:rsidRPr="007E4202">
              <w:rPr>
                <w:spacing w:val="-20"/>
                <w:sz w:val="28"/>
                <w:szCs w:val="28"/>
              </w:rPr>
              <w:t xml:space="preserve">Верхнесалдинского </w:t>
            </w:r>
            <w:r w:rsidR="004658E3" w:rsidRPr="007E4202">
              <w:rPr>
                <w:spacing w:val="-20"/>
                <w:sz w:val="28"/>
                <w:szCs w:val="28"/>
              </w:rPr>
              <w:t>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392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</w:t>
            </w:r>
            <w:r w:rsidR="00122013" w:rsidRPr="0083781C">
              <w:rPr>
                <w:sz w:val="28"/>
                <w:szCs w:val="28"/>
              </w:rPr>
              <w:t xml:space="preserve">    </w:t>
            </w:r>
            <w:r w:rsidR="007E4202">
              <w:rPr>
                <w:sz w:val="28"/>
                <w:szCs w:val="28"/>
              </w:rPr>
              <w:t>__</w:t>
            </w:r>
            <w:r w:rsidR="00122013" w:rsidRPr="0083781C">
              <w:rPr>
                <w:sz w:val="28"/>
                <w:szCs w:val="28"/>
              </w:rPr>
              <w:t>__</w:t>
            </w:r>
            <w:r w:rsidR="00FD1714" w:rsidRPr="0083781C">
              <w:rPr>
                <w:sz w:val="28"/>
                <w:szCs w:val="28"/>
              </w:rPr>
              <w:t>_____________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   </w:t>
            </w:r>
            <w:r w:rsidR="00166790" w:rsidRPr="0083781C">
              <w:rPr>
                <w:sz w:val="28"/>
                <w:szCs w:val="28"/>
              </w:rPr>
              <w:t>А.В. Маслов</w:t>
            </w:r>
          </w:p>
          <w:p w:rsidR="004658E3" w:rsidRPr="0083781C" w:rsidRDefault="00A32996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«______»____</w:t>
            </w:r>
            <w:r w:rsidR="00122013" w:rsidRPr="0083781C">
              <w:rPr>
                <w:sz w:val="28"/>
                <w:szCs w:val="28"/>
              </w:rPr>
              <w:t>__</w:t>
            </w:r>
            <w:r w:rsidR="0083781C">
              <w:rPr>
                <w:sz w:val="28"/>
                <w:szCs w:val="28"/>
              </w:rPr>
              <w:t>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_ </w:t>
            </w:r>
            <w:r w:rsidRPr="0083781C">
              <w:rPr>
                <w:sz w:val="28"/>
                <w:szCs w:val="28"/>
              </w:rPr>
              <w:t>202</w:t>
            </w:r>
            <w:r w:rsidR="00A62074">
              <w:rPr>
                <w:sz w:val="28"/>
                <w:szCs w:val="28"/>
              </w:rPr>
              <w:t>4</w:t>
            </w:r>
            <w:r w:rsidR="004658E3" w:rsidRPr="0083781C">
              <w:rPr>
                <w:sz w:val="28"/>
                <w:szCs w:val="28"/>
              </w:rPr>
              <w:t xml:space="preserve"> год</w:t>
            </w:r>
          </w:p>
        </w:tc>
      </w:tr>
    </w:tbl>
    <w:p w:rsidR="007A3DE7" w:rsidRPr="00620BF6" w:rsidRDefault="007A3DE7" w:rsidP="00A62074">
      <w:pPr>
        <w:rPr>
          <w:sz w:val="28"/>
          <w:szCs w:val="28"/>
        </w:rPr>
      </w:pPr>
    </w:p>
    <w:sectPr w:rsidR="007A3DE7" w:rsidRPr="00620BF6" w:rsidSect="007F5BC7">
      <w:headerReference w:type="even" r:id="rId9"/>
      <w:headerReference w:type="default" r:id="rId10"/>
      <w:pgSz w:w="11906" w:h="16838" w:code="9"/>
      <w:pgMar w:top="0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B65" w:rsidRDefault="000F0B65">
      <w:r>
        <w:separator/>
      </w:r>
    </w:p>
  </w:endnote>
  <w:endnote w:type="continuationSeparator" w:id="0">
    <w:p w:rsidR="000F0B65" w:rsidRDefault="000F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B65" w:rsidRDefault="000F0B65">
      <w:r>
        <w:separator/>
      </w:r>
    </w:p>
  </w:footnote>
  <w:footnote w:type="continuationSeparator" w:id="0">
    <w:p w:rsidR="000F0B65" w:rsidRDefault="000F0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Default="004658E3" w:rsidP="00F95A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8E3" w:rsidRDefault="00465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Pr="00D12A69" w:rsidRDefault="004658E3" w:rsidP="00F95AA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12A69">
      <w:rPr>
        <w:rStyle w:val="a5"/>
        <w:sz w:val="28"/>
        <w:szCs w:val="28"/>
      </w:rPr>
      <w:fldChar w:fldCharType="begin"/>
    </w:r>
    <w:r w:rsidRPr="00D12A69">
      <w:rPr>
        <w:rStyle w:val="a5"/>
        <w:sz w:val="28"/>
        <w:szCs w:val="28"/>
      </w:rPr>
      <w:instrText xml:space="preserve">PAGE  </w:instrText>
    </w:r>
    <w:r w:rsidRPr="00D12A69">
      <w:rPr>
        <w:rStyle w:val="a5"/>
        <w:sz w:val="28"/>
        <w:szCs w:val="28"/>
      </w:rPr>
      <w:fldChar w:fldCharType="separate"/>
    </w:r>
    <w:r w:rsidR="00390085">
      <w:rPr>
        <w:rStyle w:val="a5"/>
        <w:noProof/>
        <w:sz w:val="28"/>
        <w:szCs w:val="28"/>
      </w:rPr>
      <w:t>2</w:t>
    </w:r>
    <w:r w:rsidRPr="00D12A69">
      <w:rPr>
        <w:rStyle w:val="a5"/>
        <w:sz w:val="28"/>
        <w:szCs w:val="28"/>
      </w:rPr>
      <w:fldChar w:fldCharType="end"/>
    </w:r>
  </w:p>
  <w:p w:rsidR="004658E3" w:rsidRPr="00D12A69" w:rsidRDefault="004658E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6363D9E"/>
    <w:multiLevelType w:val="hybridMultilevel"/>
    <w:tmpl w:val="FB581DAC"/>
    <w:lvl w:ilvl="0" w:tplc="C42E9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F63BCB"/>
    <w:multiLevelType w:val="hybridMultilevel"/>
    <w:tmpl w:val="A9EC73B2"/>
    <w:lvl w:ilvl="0" w:tplc="C7F0D3BE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3"/>
    <w:rsid w:val="00004045"/>
    <w:rsid w:val="00005034"/>
    <w:rsid w:val="00006847"/>
    <w:rsid w:val="000069C2"/>
    <w:rsid w:val="0001137F"/>
    <w:rsid w:val="000146AB"/>
    <w:rsid w:val="00016111"/>
    <w:rsid w:val="000209F0"/>
    <w:rsid w:val="00026310"/>
    <w:rsid w:val="00042FEA"/>
    <w:rsid w:val="0004598B"/>
    <w:rsid w:val="00057249"/>
    <w:rsid w:val="00067AB7"/>
    <w:rsid w:val="00067D09"/>
    <w:rsid w:val="00071525"/>
    <w:rsid w:val="000734F6"/>
    <w:rsid w:val="000771B4"/>
    <w:rsid w:val="00077B60"/>
    <w:rsid w:val="000812F2"/>
    <w:rsid w:val="00091CE9"/>
    <w:rsid w:val="000945E8"/>
    <w:rsid w:val="000A5216"/>
    <w:rsid w:val="000A5280"/>
    <w:rsid w:val="000A5504"/>
    <w:rsid w:val="000B01F5"/>
    <w:rsid w:val="000B52A8"/>
    <w:rsid w:val="000C24A1"/>
    <w:rsid w:val="000C477D"/>
    <w:rsid w:val="000C47C2"/>
    <w:rsid w:val="000C5BA7"/>
    <w:rsid w:val="000C5D2E"/>
    <w:rsid w:val="000D21ED"/>
    <w:rsid w:val="000D23C0"/>
    <w:rsid w:val="000D5731"/>
    <w:rsid w:val="000D700D"/>
    <w:rsid w:val="000E2EF1"/>
    <w:rsid w:val="000E3A3E"/>
    <w:rsid w:val="000E7874"/>
    <w:rsid w:val="000F01D0"/>
    <w:rsid w:val="000F0B65"/>
    <w:rsid w:val="000F1291"/>
    <w:rsid w:val="000F33D0"/>
    <w:rsid w:val="000F4991"/>
    <w:rsid w:val="000F7224"/>
    <w:rsid w:val="00100A4D"/>
    <w:rsid w:val="001041AB"/>
    <w:rsid w:val="00104259"/>
    <w:rsid w:val="00110583"/>
    <w:rsid w:val="00111F5E"/>
    <w:rsid w:val="00117F0D"/>
    <w:rsid w:val="00122013"/>
    <w:rsid w:val="00131D67"/>
    <w:rsid w:val="00133BEA"/>
    <w:rsid w:val="00133CD8"/>
    <w:rsid w:val="0014155C"/>
    <w:rsid w:val="00143166"/>
    <w:rsid w:val="00143192"/>
    <w:rsid w:val="00144912"/>
    <w:rsid w:val="00151C4D"/>
    <w:rsid w:val="00151EB7"/>
    <w:rsid w:val="00153743"/>
    <w:rsid w:val="00156990"/>
    <w:rsid w:val="00157FF8"/>
    <w:rsid w:val="001611B2"/>
    <w:rsid w:val="0016171A"/>
    <w:rsid w:val="00166790"/>
    <w:rsid w:val="00172C15"/>
    <w:rsid w:val="00176BC3"/>
    <w:rsid w:val="00181DB3"/>
    <w:rsid w:val="001832E0"/>
    <w:rsid w:val="00184CA6"/>
    <w:rsid w:val="00193705"/>
    <w:rsid w:val="001A4BA5"/>
    <w:rsid w:val="001A5789"/>
    <w:rsid w:val="001A6F0A"/>
    <w:rsid w:val="001B075C"/>
    <w:rsid w:val="001B1102"/>
    <w:rsid w:val="001B58B0"/>
    <w:rsid w:val="001C2D08"/>
    <w:rsid w:val="001C331D"/>
    <w:rsid w:val="001C3D92"/>
    <w:rsid w:val="001C56CB"/>
    <w:rsid w:val="001C748F"/>
    <w:rsid w:val="001D02F5"/>
    <w:rsid w:val="001D15EA"/>
    <w:rsid w:val="001D2238"/>
    <w:rsid w:val="001E56EF"/>
    <w:rsid w:val="001E64B5"/>
    <w:rsid w:val="001E7D78"/>
    <w:rsid w:val="001F140E"/>
    <w:rsid w:val="001F266D"/>
    <w:rsid w:val="001F7428"/>
    <w:rsid w:val="001F7526"/>
    <w:rsid w:val="002054F0"/>
    <w:rsid w:val="0020550F"/>
    <w:rsid w:val="002108B6"/>
    <w:rsid w:val="002130F8"/>
    <w:rsid w:val="00213934"/>
    <w:rsid w:val="0023387B"/>
    <w:rsid w:val="002349F4"/>
    <w:rsid w:val="0023543B"/>
    <w:rsid w:val="00235953"/>
    <w:rsid w:val="0023632D"/>
    <w:rsid w:val="002372AD"/>
    <w:rsid w:val="002444B8"/>
    <w:rsid w:val="00246185"/>
    <w:rsid w:val="002525F2"/>
    <w:rsid w:val="00260230"/>
    <w:rsid w:val="00260A7C"/>
    <w:rsid w:val="00271182"/>
    <w:rsid w:val="00276F79"/>
    <w:rsid w:val="00277306"/>
    <w:rsid w:val="00286A67"/>
    <w:rsid w:val="0028755D"/>
    <w:rsid w:val="00290334"/>
    <w:rsid w:val="00292DE2"/>
    <w:rsid w:val="002A167F"/>
    <w:rsid w:val="002A291B"/>
    <w:rsid w:val="002A3BDA"/>
    <w:rsid w:val="002B274B"/>
    <w:rsid w:val="002B5E13"/>
    <w:rsid w:val="002C40B1"/>
    <w:rsid w:val="002C5012"/>
    <w:rsid w:val="002D2E91"/>
    <w:rsid w:val="002D5A04"/>
    <w:rsid w:val="002F3C97"/>
    <w:rsid w:val="002F3EFC"/>
    <w:rsid w:val="003011F9"/>
    <w:rsid w:val="00303038"/>
    <w:rsid w:val="0030647E"/>
    <w:rsid w:val="003074E1"/>
    <w:rsid w:val="003106EF"/>
    <w:rsid w:val="00316072"/>
    <w:rsid w:val="00325F73"/>
    <w:rsid w:val="00326063"/>
    <w:rsid w:val="00326AA1"/>
    <w:rsid w:val="00326C53"/>
    <w:rsid w:val="00331161"/>
    <w:rsid w:val="003400EB"/>
    <w:rsid w:val="003448EE"/>
    <w:rsid w:val="00345AF7"/>
    <w:rsid w:val="00356656"/>
    <w:rsid w:val="00357866"/>
    <w:rsid w:val="003651B5"/>
    <w:rsid w:val="00366694"/>
    <w:rsid w:val="00380B67"/>
    <w:rsid w:val="00382153"/>
    <w:rsid w:val="00387927"/>
    <w:rsid w:val="00390085"/>
    <w:rsid w:val="00391574"/>
    <w:rsid w:val="00391E50"/>
    <w:rsid w:val="003A1BC4"/>
    <w:rsid w:val="003A1D74"/>
    <w:rsid w:val="003A711D"/>
    <w:rsid w:val="003B1506"/>
    <w:rsid w:val="003B6D30"/>
    <w:rsid w:val="003C280C"/>
    <w:rsid w:val="003C432A"/>
    <w:rsid w:val="003C45CF"/>
    <w:rsid w:val="003D47AE"/>
    <w:rsid w:val="003D494B"/>
    <w:rsid w:val="003D7862"/>
    <w:rsid w:val="003E3CFA"/>
    <w:rsid w:val="003E651D"/>
    <w:rsid w:val="003F05EE"/>
    <w:rsid w:val="003F1F75"/>
    <w:rsid w:val="003F2360"/>
    <w:rsid w:val="00402E13"/>
    <w:rsid w:val="0041299C"/>
    <w:rsid w:val="00415DE0"/>
    <w:rsid w:val="00415E76"/>
    <w:rsid w:val="0042026E"/>
    <w:rsid w:val="00423A3C"/>
    <w:rsid w:val="00430046"/>
    <w:rsid w:val="00431A9D"/>
    <w:rsid w:val="00431D3F"/>
    <w:rsid w:val="00444465"/>
    <w:rsid w:val="00444935"/>
    <w:rsid w:val="00445C3F"/>
    <w:rsid w:val="0044742D"/>
    <w:rsid w:val="004573BC"/>
    <w:rsid w:val="004604F5"/>
    <w:rsid w:val="00460C8C"/>
    <w:rsid w:val="00461C48"/>
    <w:rsid w:val="004658E3"/>
    <w:rsid w:val="004705DC"/>
    <w:rsid w:val="00471490"/>
    <w:rsid w:val="004761E6"/>
    <w:rsid w:val="0047653C"/>
    <w:rsid w:val="00482494"/>
    <w:rsid w:val="00484462"/>
    <w:rsid w:val="00485996"/>
    <w:rsid w:val="00486DF7"/>
    <w:rsid w:val="004910F2"/>
    <w:rsid w:val="004975B7"/>
    <w:rsid w:val="004A0126"/>
    <w:rsid w:val="004B605D"/>
    <w:rsid w:val="004F168D"/>
    <w:rsid w:val="00505FEA"/>
    <w:rsid w:val="00510F32"/>
    <w:rsid w:val="00516030"/>
    <w:rsid w:val="00521CEA"/>
    <w:rsid w:val="005230F6"/>
    <w:rsid w:val="005268DD"/>
    <w:rsid w:val="0053157B"/>
    <w:rsid w:val="00531F35"/>
    <w:rsid w:val="00534519"/>
    <w:rsid w:val="00536AFD"/>
    <w:rsid w:val="00541498"/>
    <w:rsid w:val="00543865"/>
    <w:rsid w:val="005532C8"/>
    <w:rsid w:val="00553C97"/>
    <w:rsid w:val="00555137"/>
    <w:rsid w:val="0055672A"/>
    <w:rsid w:val="00556ECA"/>
    <w:rsid w:val="00560FDC"/>
    <w:rsid w:val="00563D7C"/>
    <w:rsid w:val="00571FAB"/>
    <w:rsid w:val="00573746"/>
    <w:rsid w:val="00584DD3"/>
    <w:rsid w:val="00586C43"/>
    <w:rsid w:val="0059180E"/>
    <w:rsid w:val="0059471B"/>
    <w:rsid w:val="005A0C00"/>
    <w:rsid w:val="005A24F1"/>
    <w:rsid w:val="005A7A62"/>
    <w:rsid w:val="005B44EC"/>
    <w:rsid w:val="005C6EA8"/>
    <w:rsid w:val="005C7FCF"/>
    <w:rsid w:val="005D3470"/>
    <w:rsid w:val="005D5DF5"/>
    <w:rsid w:val="005D711B"/>
    <w:rsid w:val="005E179F"/>
    <w:rsid w:val="005E7AD6"/>
    <w:rsid w:val="00600AF9"/>
    <w:rsid w:val="006025D7"/>
    <w:rsid w:val="00607680"/>
    <w:rsid w:val="00614343"/>
    <w:rsid w:val="00615CB3"/>
    <w:rsid w:val="00620BF6"/>
    <w:rsid w:val="00623F68"/>
    <w:rsid w:val="0062596B"/>
    <w:rsid w:val="00627CFA"/>
    <w:rsid w:val="0063512C"/>
    <w:rsid w:val="006445E0"/>
    <w:rsid w:val="0064514D"/>
    <w:rsid w:val="006539DB"/>
    <w:rsid w:val="00657CF2"/>
    <w:rsid w:val="00665482"/>
    <w:rsid w:val="00673052"/>
    <w:rsid w:val="00676356"/>
    <w:rsid w:val="00677B0F"/>
    <w:rsid w:val="00683366"/>
    <w:rsid w:val="006924E8"/>
    <w:rsid w:val="00697D1A"/>
    <w:rsid w:val="006A2D15"/>
    <w:rsid w:val="006A30D1"/>
    <w:rsid w:val="006A37DF"/>
    <w:rsid w:val="006A427E"/>
    <w:rsid w:val="006A4DF0"/>
    <w:rsid w:val="006A68CA"/>
    <w:rsid w:val="006B2238"/>
    <w:rsid w:val="006B790C"/>
    <w:rsid w:val="006C086F"/>
    <w:rsid w:val="006C1F71"/>
    <w:rsid w:val="006C47F2"/>
    <w:rsid w:val="006C5A88"/>
    <w:rsid w:val="006C5B0F"/>
    <w:rsid w:val="006D0720"/>
    <w:rsid w:val="006D151C"/>
    <w:rsid w:val="006D1A11"/>
    <w:rsid w:val="006D52CF"/>
    <w:rsid w:val="006D6FA1"/>
    <w:rsid w:val="006E62F7"/>
    <w:rsid w:val="006E66EF"/>
    <w:rsid w:val="006F0FB3"/>
    <w:rsid w:val="006F32B0"/>
    <w:rsid w:val="006F75AB"/>
    <w:rsid w:val="00701969"/>
    <w:rsid w:val="00702C88"/>
    <w:rsid w:val="007167D9"/>
    <w:rsid w:val="00720D9B"/>
    <w:rsid w:val="007219FB"/>
    <w:rsid w:val="00723539"/>
    <w:rsid w:val="007358AA"/>
    <w:rsid w:val="00736022"/>
    <w:rsid w:val="00746A89"/>
    <w:rsid w:val="00750ADC"/>
    <w:rsid w:val="00755571"/>
    <w:rsid w:val="00755C8D"/>
    <w:rsid w:val="00756A84"/>
    <w:rsid w:val="00766DEC"/>
    <w:rsid w:val="00770384"/>
    <w:rsid w:val="00771098"/>
    <w:rsid w:val="00785C61"/>
    <w:rsid w:val="0078774C"/>
    <w:rsid w:val="007A3DE7"/>
    <w:rsid w:val="007A5FBA"/>
    <w:rsid w:val="007B2EBA"/>
    <w:rsid w:val="007B509D"/>
    <w:rsid w:val="007B7938"/>
    <w:rsid w:val="007C1653"/>
    <w:rsid w:val="007C3E6A"/>
    <w:rsid w:val="007C7A4F"/>
    <w:rsid w:val="007E13BE"/>
    <w:rsid w:val="007E4202"/>
    <w:rsid w:val="007E71D8"/>
    <w:rsid w:val="007E7FFC"/>
    <w:rsid w:val="007F2E61"/>
    <w:rsid w:val="007F3AE9"/>
    <w:rsid w:val="007F5BC7"/>
    <w:rsid w:val="007F64DB"/>
    <w:rsid w:val="007F65EC"/>
    <w:rsid w:val="00804177"/>
    <w:rsid w:val="0080547A"/>
    <w:rsid w:val="008164B0"/>
    <w:rsid w:val="00817FDF"/>
    <w:rsid w:val="00823B3D"/>
    <w:rsid w:val="0083781C"/>
    <w:rsid w:val="00837F67"/>
    <w:rsid w:val="00841ABB"/>
    <w:rsid w:val="0084409B"/>
    <w:rsid w:val="00845069"/>
    <w:rsid w:val="00850148"/>
    <w:rsid w:val="00850599"/>
    <w:rsid w:val="00850A71"/>
    <w:rsid w:val="0085155B"/>
    <w:rsid w:val="00851E58"/>
    <w:rsid w:val="00852E66"/>
    <w:rsid w:val="008536DA"/>
    <w:rsid w:val="008604E5"/>
    <w:rsid w:val="0086368F"/>
    <w:rsid w:val="00872B54"/>
    <w:rsid w:val="00873A3C"/>
    <w:rsid w:val="00874D87"/>
    <w:rsid w:val="00876363"/>
    <w:rsid w:val="008836B8"/>
    <w:rsid w:val="00886DB2"/>
    <w:rsid w:val="00891A2C"/>
    <w:rsid w:val="00895A8A"/>
    <w:rsid w:val="00896C0F"/>
    <w:rsid w:val="008A35D1"/>
    <w:rsid w:val="008A660D"/>
    <w:rsid w:val="008B6423"/>
    <w:rsid w:val="008D2BE0"/>
    <w:rsid w:val="008D3D05"/>
    <w:rsid w:val="008D4EE3"/>
    <w:rsid w:val="008E2C7A"/>
    <w:rsid w:val="008E5C95"/>
    <w:rsid w:val="008F0121"/>
    <w:rsid w:val="008F0549"/>
    <w:rsid w:val="00901C7E"/>
    <w:rsid w:val="00902270"/>
    <w:rsid w:val="009075D5"/>
    <w:rsid w:val="009102D6"/>
    <w:rsid w:val="0091126C"/>
    <w:rsid w:val="00915D17"/>
    <w:rsid w:val="00916AC0"/>
    <w:rsid w:val="00917227"/>
    <w:rsid w:val="0092073B"/>
    <w:rsid w:val="00922C88"/>
    <w:rsid w:val="009254F2"/>
    <w:rsid w:val="0092649A"/>
    <w:rsid w:val="00927746"/>
    <w:rsid w:val="00930298"/>
    <w:rsid w:val="00930518"/>
    <w:rsid w:val="00930DAA"/>
    <w:rsid w:val="00940506"/>
    <w:rsid w:val="009424F9"/>
    <w:rsid w:val="00947462"/>
    <w:rsid w:val="00965E46"/>
    <w:rsid w:val="00970BC9"/>
    <w:rsid w:val="009767B2"/>
    <w:rsid w:val="00980BF1"/>
    <w:rsid w:val="0098279D"/>
    <w:rsid w:val="009832DC"/>
    <w:rsid w:val="009855A4"/>
    <w:rsid w:val="009870A8"/>
    <w:rsid w:val="00987415"/>
    <w:rsid w:val="009920FE"/>
    <w:rsid w:val="00992BCE"/>
    <w:rsid w:val="00994191"/>
    <w:rsid w:val="009A3406"/>
    <w:rsid w:val="009A3DAA"/>
    <w:rsid w:val="009A3EDD"/>
    <w:rsid w:val="009A4763"/>
    <w:rsid w:val="009A55D2"/>
    <w:rsid w:val="009B0F42"/>
    <w:rsid w:val="009B5C48"/>
    <w:rsid w:val="009B77CD"/>
    <w:rsid w:val="009D5204"/>
    <w:rsid w:val="009D54E4"/>
    <w:rsid w:val="009D7906"/>
    <w:rsid w:val="009E3548"/>
    <w:rsid w:val="009F2548"/>
    <w:rsid w:val="009F459F"/>
    <w:rsid w:val="009F5E0A"/>
    <w:rsid w:val="009F6768"/>
    <w:rsid w:val="009F7601"/>
    <w:rsid w:val="00A035AA"/>
    <w:rsid w:val="00A04B3C"/>
    <w:rsid w:val="00A05A31"/>
    <w:rsid w:val="00A07BCF"/>
    <w:rsid w:val="00A15641"/>
    <w:rsid w:val="00A15FE7"/>
    <w:rsid w:val="00A16430"/>
    <w:rsid w:val="00A17278"/>
    <w:rsid w:val="00A17D20"/>
    <w:rsid w:val="00A2176F"/>
    <w:rsid w:val="00A32996"/>
    <w:rsid w:val="00A35DCA"/>
    <w:rsid w:val="00A368A9"/>
    <w:rsid w:val="00A40262"/>
    <w:rsid w:val="00A51DEA"/>
    <w:rsid w:val="00A54A87"/>
    <w:rsid w:val="00A5582D"/>
    <w:rsid w:val="00A567F0"/>
    <w:rsid w:val="00A574C5"/>
    <w:rsid w:val="00A5778B"/>
    <w:rsid w:val="00A62074"/>
    <w:rsid w:val="00A662B4"/>
    <w:rsid w:val="00A74AE3"/>
    <w:rsid w:val="00A74EC9"/>
    <w:rsid w:val="00A7632E"/>
    <w:rsid w:val="00A76651"/>
    <w:rsid w:val="00A81999"/>
    <w:rsid w:val="00A83013"/>
    <w:rsid w:val="00A92E44"/>
    <w:rsid w:val="00A9792B"/>
    <w:rsid w:val="00AB1A9C"/>
    <w:rsid w:val="00AB326D"/>
    <w:rsid w:val="00AB436B"/>
    <w:rsid w:val="00AB59C3"/>
    <w:rsid w:val="00AC176C"/>
    <w:rsid w:val="00AC7BB1"/>
    <w:rsid w:val="00AD3611"/>
    <w:rsid w:val="00AD53B7"/>
    <w:rsid w:val="00AD53F7"/>
    <w:rsid w:val="00AD59E0"/>
    <w:rsid w:val="00AE7AFA"/>
    <w:rsid w:val="00AF2518"/>
    <w:rsid w:val="00B04618"/>
    <w:rsid w:val="00B04DDF"/>
    <w:rsid w:val="00B14485"/>
    <w:rsid w:val="00B17C74"/>
    <w:rsid w:val="00B22FE7"/>
    <w:rsid w:val="00B2535E"/>
    <w:rsid w:val="00B25397"/>
    <w:rsid w:val="00B25985"/>
    <w:rsid w:val="00B3125A"/>
    <w:rsid w:val="00B3637D"/>
    <w:rsid w:val="00B402F2"/>
    <w:rsid w:val="00B419B9"/>
    <w:rsid w:val="00B4200B"/>
    <w:rsid w:val="00B47806"/>
    <w:rsid w:val="00B51032"/>
    <w:rsid w:val="00B5741C"/>
    <w:rsid w:val="00B60C93"/>
    <w:rsid w:val="00B65202"/>
    <w:rsid w:val="00B70146"/>
    <w:rsid w:val="00B7083F"/>
    <w:rsid w:val="00B71291"/>
    <w:rsid w:val="00B8471D"/>
    <w:rsid w:val="00B87B63"/>
    <w:rsid w:val="00B90A58"/>
    <w:rsid w:val="00B93613"/>
    <w:rsid w:val="00B942D6"/>
    <w:rsid w:val="00B97D92"/>
    <w:rsid w:val="00BA00C9"/>
    <w:rsid w:val="00BA0183"/>
    <w:rsid w:val="00BA3E74"/>
    <w:rsid w:val="00BB4C95"/>
    <w:rsid w:val="00BC02DE"/>
    <w:rsid w:val="00BC5066"/>
    <w:rsid w:val="00BD19E0"/>
    <w:rsid w:val="00BD3435"/>
    <w:rsid w:val="00BD51D2"/>
    <w:rsid w:val="00BD592A"/>
    <w:rsid w:val="00BE2A85"/>
    <w:rsid w:val="00BE309E"/>
    <w:rsid w:val="00BF4185"/>
    <w:rsid w:val="00BF687E"/>
    <w:rsid w:val="00BF7751"/>
    <w:rsid w:val="00C0541C"/>
    <w:rsid w:val="00C118F9"/>
    <w:rsid w:val="00C13713"/>
    <w:rsid w:val="00C23C7A"/>
    <w:rsid w:val="00C27882"/>
    <w:rsid w:val="00C27992"/>
    <w:rsid w:val="00C458B6"/>
    <w:rsid w:val="00C6394E"/>
    <w:rsid w:val="00C72D8B"/>
    <w:rsid w:val="00C76E44"/>
    <w:rsid w:val="00CA1191"/>
    <w:rsid w:val="00CA4149"/>
    <w:rsid w:val="00CA45C5"/>
    <w:rsid w:val="00CA48F0"/>
    <w:rsid w:val="00CC3835"/>
    <w:rsid w:val="00CC7234"/>
    <w:rsid w:val="00CD08F8"/>
    <w:rsid w:val="00CD4863"/>
    <w:rsid w:val="00CD6047"/>
    <w:rsid w:val="00CE0911"/>
    <w:rsid w:val="00CE15B4"/>
    <w:rsid w:val="00CE4CF2"/>
    <w:rsid w:val="00CE4D4C"/>
    <w:rsid w:val="00CF58BA"/>
    <w:rsid w:val="00D00777"/>
    <w:rsid w:val="00D04A6E"/>
    <w:rsid w:val="00D128D9"/>
    <w:rsid w:val="00D12A69"/>
    <w:rsid w:val="00D155FC"/>
    <w:rsid w:val="00D174F3"/>
    <w:rsid w:val="00D239EB"/>
    <w:rsid w:val="00D310F3"/>
    <w:rsid w:val="00D3400A"/>
    <w:rsid w:val="00D354E1"/>
    <w:rsid w:val="00D37901"/>
    <w:rsid w:val="00D42195"/>
    <w:rsid w:val="00D508E6"/>
    <w:rsid w:val="00D527F6"/>
    <w:rsid w:val="00D52ED7"/>
    <w:rsid w:val="00D6285D"/>
    <w:rsid w:val="00D63D15"/>
    <w:rsid w:val="00D64DC1"/>
    <w:rsid w:val="00D66A56"/>
    <w:rsid w:val="00D67852"/>
    <w:rsid w:val="00D80046"/>
    <w:rsid w:val="00D8028D"/>
    <w:rsid w:val="00D83CEF"/>
    <w:rsid w:val="00D84244"/>
    <w:rsid w:val="00D8521D"/>
    <w:rsid w:val="00D854AB"/>
    <w:rsid w:val="00D873AF"/>
    <w:rsid w:val="00D9553E"/>
    <w:rsid w:val="00D97514"/>
    <w:rsid w:val="00DA147F"/>
    <w:rsid w:val="00DA2634"/>
    <w:rsid w:val="00DA3689"/>
    <w:rsid w:val="00DA5533"/>
    <w:rsid w:val="00DA7438"/>
    <w:rsid w:val="00DB0228"/>
    <w:rsid w:val="00DB2F59"/>
    <w:rsid w:val="00DB2F9A"/>
    <w:rsid w:val="00DB64E2"/>
    <w:rsid w:val="00DC4565"/>
    <w:rsid w:val="00DC5C88"/>
    <w:rsid w:val="00DD08B5"/>
    <w:rsid w:val="00DE12D6"/>
    <w:rsid w:val="00DE29CF"/>
    <w:rsid w:val="00DE7E50"/>
    <w:rsid w:val="00DF10AA"/>
    <w:rsid w:val="00DF302B"/>
    <w:rsid w:val="00E00171"/>
    <w:rsid w:val="00E1076E"/>
    <w:rsid w:val="00E10D4B"/>
    <w:rsid w:val="00E1255B"/>
    <w:rsid w:val="00E131F4"/>
    <w:rsid w:val="00E166AF"/>
    <w:rsid w:val="00E16841"/>
    <w:rsid w:val="00E2514C"/>
    <w:rsid w:val="00E31E98"/>
    <w:rsid w:val="00E33C74"/>
    <w:rsid w:val="00E35191"/>
    <w:rsid w:val="00E40D91"/>
    <w:rsid w:val="00E410BF"/>
    <w:rsid w:val="00E47CD9"/>
    <w:rsid w:val="00E53FC5"/>
    <w:rsid w:val="00E542E5"/>
    <w:rsid w:val="00E563EB"/>
    <w:rsid w:val="00E57221"/>
    <w:rsid w:val="00E61C7D"/>
    <w:rsid w:val="00E66035"/>
    <w:rsid w:val="00E72BAC"/>
    <w:rsid w:val="00E770BC"/>
    <w:rsid w:val="00E77E28"/>
    <w:rsid w:val="00E8353C"/>
    <w:rsid w:val="00E877C8"/>
    <w:rsid w:val="00E927C7"/>
    <w:rsid w:val="00EA0E3E"/>
    <w:rsid w:val="00EA3239"/>
    <w:rsid w:val="00EA3CE7"/>
    <w:rsid w:val="00EB0AEA"/>
    <w:rsid w:val="00EB1205"/>
    <w:rsid w:val="00EB482C"/>
    <w:rsid w:val="00EB69D8"/>
    <w:rsid w:val="00EC6A9B"/>
    <w:rsid w:val="00EC72E5"/>
    <w:rsid w:val="00ED23F2"/>
    <w:rsid w:val="00ED2757"/>
    <w:rsid w:val="00ED2D37"/>
    <w:rsid w:val="00ED6F39"/>
    <w:rsid w:val="00EE1A00"/>
    <w:rsid w:val="00EE2E2D"/>
    <w:rsid w:val="00EE5992"/>
    <w:rsid w:val="00EF3EBC"/>
    <w:rsid w:val="00F00895"/>
    <w:rsid w:val="00F0661D"/>
    <w:rsid w:val="00F07C70"/>
    <w:rsid w:val="00F07D0A"/>
    <w:rsid w:val="00F1361E"/>
    <w:rsid w:val="00F14450"/>
    <w:rsid w:val="00F21DEF"/>
    <w:rsid w:val="00F270AA"/>
    <w:rsid w:val="00F27329"/>
    <w:rsid w:val="00F34050"/>
    <w:rsid w:val="00F34B94"/>
    <w:rsid w:val="00F43D77"/>
    <w:rsid w:val="00F5125F"/>
    <w:rsid w:val="00F53E29"/>
    <w:rsid w:val="00F5587A"/>
    <w:rsid w:val="00F56923"/>
    <w:rsid w:val="00F61159"/>
    <w:rsid w:val="00F625F3"/>
    <w:rsid w:val="00F63B8A"/>
    <w:rsid w:val="00F641CB"/>
    <w:rsid w:val="00F65BAA"/>
    <w:rsid w:val="00F71A0B"/>
    <w:rsid w:val="00F80165"/>
    <w:rsid w:val="00F8208A"/>
    <w:rsid w:val="00F853DA"/>
    <w:rsid w:val="00F86114"/>
    <w:rsid w:val="00F91ADC"/>
    <w:rsid w:val="00F929A0"/>
    <w:rsid w:val="00F95AAE"/>
    <w:rsid w:val="00FA1E5B"/>
    <w:rsid w:val="00FB164D"/>
    <w:rsid w:val="00FB1BC1"/>
    <w:rsid w:val="00FB1ED9"/>
    <w:rsid w:val="00FB204C"/>
    <w:rsid w:val="00FB3453"/>
    <w:rsid w:val="00FB54C7"/>
    <w:rsid w:val="00FC254E"/>
    <w:rsid w:val="00FC5D00"/>
    <w:rsid w:val="00FD1714"/>
    <w:rsid w:val="00FD5891"/>
    <w:rsid w:val="00FD6758"/>
    <w:rsid w:val="00FD713C"/>
    <w:rsid w:val="00FE44A6"/>
    <w:rsid w:val="00FE4DFD"/>
    <w:rsid w:val="00FE583F"/>
    <w:rsid w:val="00FF7801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-vsalda.midura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5722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3924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Dohod1</dc:creator>
  <cp:keywords/>
  <dc:description/>
  <cp:lastModifiedBy>Пользователь Windows</cp:lastModifiedBy>
  <cp:revision>162</cp:revision>
  <cp:lastPrinted>2024-04-15T06:18:00Z</cp:lastPrinted>
  <dcterms:created xsi:type="dcterms:W3CDTF">2018-11-04T06:45:00Z</dcterms:created>
  <dcterms:modified xsi:type="dcterms:W3CDTF">2024-04-18T11:42:00Z</dcterms:modified>
</cp:coreProperties>
</file>